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№2-14</w:t>
      </w:r>
      <w:r w:rsidRPr="005D5FD5">
        <w:rPr>
          <w:rFonts w:ascii="Times New Roman" w:hAnsi="Times New Roman" w:cs="Times New Roman"/>
          <w:sz w:val="27"/>
          <w:szCs w:val="27"/>
        </w:rPr>
        <w:t>-1701/2025</w:t>
      </w:r>
    </w:p>
    <w:p w:rsidR="00E4543D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>УИД86м</w:t>
      </w:r>
      <w:r w:rsidRPr="005D5FD5">
        <w:rPr>
          <w:rFonts w:ascii="Times New Roman" w:hAnsi="Times New Roman" w:cs="Times New Roman"/>
          <w:sz w:val="27"/>
          <w:szCs w:val="27"/>
          <w:lang w:val="en-US"/>
        </w:rPr>
        <w:t>s</w:t>
      </w:r>
      <w:r>
        <w:rPr>
          <w:rFonts w:ascii="Times New Roman" w:hAnsi="Times New Roman" w:cs="Times New Roman"/>
          <w:sz w:val="27"/>
          <w:szCs w:val="27"/>
        </w:rPr>
        <w:t>0017-01-2024-004529-56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                                       РЕШЕНИЕ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                         Именем Российской Федерации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                                 Резолютивная часть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«13</w:t>
      </w:r>
      <w:r w:rsidRPr="005D5FD5">
        <w:rPr>
          <w:rFonts w:ascii="Times New Roman" w:hAnsi="Times New Roman" w:cs="Times New Roman"/>
          <w:bCs/>
          <w:sz w:val="27"/>
          <w:szCs w:val="27"/>
        </w:rPr>
        <w:t xml:space="preserve">» марта 2025 года                                     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D5FD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D5FD5">
        <w:rPr>
          <w:rFonts w:ascii="Times New Roman" w:hAnsi="Times New Roman" w:cs="Times New Roman"/>
          <w:bCs/>
          <w:sz w:val="27"/>
          <w:szCs w:val="27"/>
        </w:rPr>
        <w:t>г</w:t>
      </w:r>
      <w:r w:rsidRPr="005D5FD5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5D5FD5">
        <w:rPr>
          <w:rFonts w:ascii="Times New Roman" w:hAnsi="Times New Roman" w:cs="Times New Roman"/>
          <w:bCs/>
          <w:sz w:val="27"/>
          <w:szCs w:val="27"/>
        </w:rPr>
        <w:t>Когалым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Мировой судья судебного участка № 1 </w:t>
      </w:r>
      <w:r w:rsidRPr="005D5FD5">
        <w:rPr>
          <w:rFonts w:ascii="Times New Roman" w:hAnsi="Times New Roman" w:cs="Times New Roman"/>
          <w:sz w:val="27"/>
          <w:szCs w:val="27"/>
        </w:rPr>
        <w:t>Когалымского</w:t>
      </w:r>
      <w:r w:rsidRPr="005D5FD5">
        <w:rPr>
          <w:rFonts w:ascii="Times New Roman" w:hAnsi="Times New Roman" w:cs="Times New Roman"/>
          <w:sz w:val="27"/>
          <w:szCs w:val="27"/>
        </w:rPr>
        <w:t xml:space="preserve"> судебного района Ханты-Мансийского автономного </w:t>
      </w:r>
      <w:r w:rsidRPr="005D5FD5">
        <w:rPr>
          <w:rFonts w:ascii="Times New Roman" w:hAnsi="Times New Roman" w:cs="Times New Roman"/>
          <w:sz w:val="27"/>
          <w:szCs w:val="27"/>
        </w:rPr>
        <w:t>округа-Югры</w:t>
      </w:r>
      <w:r w:rsidRPr="005D5FD5">
        <w:rPr>
          <w:rFonts w:ascii="Times New Roman" w:hAnsi="Times New Roman" w:cs="Times New Roman"/>
          <w:sz w:val="27"/>
          <w:szCs w:val="27"/>
        </w:rPr>
        <w:t xml:space="preserve"> </w:t>
      </w:r>
      <w:r w:rsidRPr="005D5FD5">
        <w:rPr>
          <w:rFonts w:ascii="Times New Roman" w:hAnsi="Times New Roman" w:cs="Times New Roman"/>
          <w:sz w:val="27"/>
          <w:szCs w:val="27"/>
        </w:rPr>
        <w:t>Олькова</w:t>
      </w:r>
      <w:r w:rsidRPr="005D5FD5">
        <w:rPr>
          <w:rFonts w:ascii="Times New Roman" w:hAnsi="Times New Roman" w:cs="Times New Roman"/>
          <w:sz w:val="27"/>
          <w:szCs w:val="27"/>
        </w:rPr>
        <w:t xml:space="preserve"> Н.В.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при секретаре Рубец Е.В.</w:t>
      </w:r>
    </w:p>
    <w:p w:rsidR="00E4543D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Акционерного общества «Банк Русский Стандарт» к </w:t>
      </w:r>
      <w:r>
        <w:rPr>
          <w:rFonts w:ascii="Times New Roman" w:hAnsi="Times New Roman" w:cs="Times New Roman"/>
          <w:sz w:val="27"/>
          <w:szCs w:val="27"/>
        </w:rPr>
        <w:t>Тужилиной</w:t>
      </w:r>
      <w:r>
        <w:rPr>
          <w:rFonts w:ascii="Times New Roman" w:hAnsi="Times New Roman" w:cs="Times New Roman"/>
          <w:sz w:val="27"/>
          <w:szCs w:val="27"/>
        </w:rPr>
        <w:t xml:space="preserve"> Анне Витальевне о взыскании суммы задолженности по договору потребительского кредита,</w:t>
      </w:r>
    </w:p>
    <w:p w:rsidR="00E4543D" w:rsidRPr="005D5FD5" w:rsidP="00E4543D">
      <w:pPr>
        <w:pStyle w:val="NoSpacing"/>
        <w:jc w:val="both"/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Руководствуясь ст. ст. 196, 199, 200 Гражданского кодекса Российской Федерации, ст. ст. 167, 194-198, 199 Гражданского процессуального кодекса Российской Федерации, </w:t>
      </w:r>
      <w:r w:rsidRPr="005D5FD5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</w:p>
    <w:p w:rsidR="00E4543D" w:rsidRPr="005D5FD5" w:rsidP="00E4543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                                                  </w:t>
      </w:r>
    </w:p>
    <w:p w:rsidR="00E4543D" w:rsidRPr="005D5FD5" w:rsidP="00E4543D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                                                       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РЕШИЛ:</w:t>
      </w:r>
      <w:r w:rsidRPr="005D5FD5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E4543D" w:rsidRPr="005D5FD5" w:rsidP="00E4543D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543D" w:rsidRPr="001F16BC" w:rsidP="00E4543D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FD5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D5FD5"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>
        <w:rPr>
          <w:rFonts w:ascii="Times New Roman" w:hAnsi="Times New Roman" w:cs="Times New Roman"/>
          <w:sz w:val="27"/>
          <w:szCs w:val="27"/>
        </w:rPr>
        <w:t xml:space="preserve">Акционерного общества «Банк Русский Стандарт» к </w:t>
      </w:r>
      <w:r>
        <w:rPr>
          <w:rFonts w:ascii="Times New Roman" w:hAnsi="Times New Roman" w:cs="Times New Roman"/>
          <w:sz w:val="27"/>
          <w:szCs w:val="27"/>
        </w:rPr>
        <w:t>Тужилиной</w:t>
      </w:r>
      <w:r>
        <w:rPr>
          <w:rFonts w:ascii="Times New Roman" w:hAnsi="Times New Roman" w:cs="Times New Roman"/>
          <w:sz w:val="27"/>
          <w:szCs w:val="27"/>
        </w:rPr>
        <w:t xml:space="preserve"> Анне Витальевне о взыскании суммы задолженности по договору потребительского кредита №37850853 ль 15.09.2005 за  период с 15.09.2005 по 19.08.2024 в размере 12256 рублей 16 копеек, расходы по уплате государственной пошлины в размере 490 рублей 25 копеек, всего 12 746 (двенадцать тысяч семьсот сорок шесть) рублей 41 копейки</w:t>
      </w:r>
      <w:r w:rsidRPr="005D5FD5">
        <w:rPr>
          <w:rFonts w:ascii="Times New Roman" w:hAnsi="Times New Roman" w:cs="Times New Roman"/>
          <w:sz w:val="27"/>
          <w:szCs w:val="27"/>
        </w:rPr>
        <w:t>, в связи</w:t>
      </w:r>
      <w:r w:rsidRPr="005D5FD5">
        <w:rPr>
          <w:rFonts w:ascii="Times New Roman" w:hAnsi="Times New Roman" w:cs="Times New Roman"/>
          <w:sz w:val="27"/>
          <w:szCs w:val="27"/>
        </w:rPr>
        <w:t xml:space="preserve"> с истечением срока исковой давности отказать.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E4543D" w:rsidRPr="005D5FD5" w:rsidP="00E4543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E4543D" w:rsidRPr="005D5FD5" w:rsidP="00E4543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Решение может быть обжаловано в течение одного месяца в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Когалымский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городской суд с подачей апелляционной жалобы через мирового судью судебного участка № 1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Когалымского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судебного района Ханты-Мансийского автономного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округа-Югры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E4543D" w:rsidRPr="005D5FD5" w:rsidP="00E4543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Мировой судья    подпись                                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             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Н.В.Олькова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</w:p>
    <w:p w:rsidR="00E4543D" w:rsidP="00E4543D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C6CFE" w:rsidP="00E4543D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C6CFE" w:rsidP="00E4543D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C6CFE" w:rsidP="00E4543D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E4543D" w:rsidP="00E4543D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№2-14-1701/2025</w:t>
      </w:r>
    </w:p>
    <w:p w:rsidR="009021C1"/>
    <w:sectPr w:rsidSect="00FC6C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4543D"/>
    <w:rsid w:val="001F16BC"/>
    <w:rsid w:val="00275353"/>
    <w:rsid w:val="005D5FD5"/>
    <w:rsid w:val="009021C1"/>
    <w:rsid w:val="00E4543D"/>
    <w:rsid w:val="00FC6C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3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4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